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670AC" w:rsidRPr="008B028F" w:rsidRDefault="006670AC" w:rsidP="006670AC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670AC" w:rsidRPr="008B028F" w:rsidRDefault="006670AC" w:rsidP="006670AC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6670AC" w:rsidRPr="00D0244A" w:rsidRDefault="006670AC" w:rsidP="00667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B028F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</w:t>
            </w: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6670AC" w:rsidRPr="00846B1A" w:rsidRDefault="006670AC" w:rsidP="006670AC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"__"</w:t>
            </w:r>
            <w:r w:rsidRPr="00846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 </w:t>
            </w:r>
            <w:r w:rsidRPr="00846B1A">
              <w:rPr>
                <w:sz w:val="28"/>
                <w:szCs w:val="28"/>
              </w:rPr>
              <w:t>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5063A3" w:rsidRPr="005063A3" w:rsidRDefault="006670AC" w:rsidP="005063A3">
      <w:pPr>
        <w:pStyle w:val="11"/>
        <w:jc w:val="center"/>
        <w:rPr>
          <w:b/>
          <w:color w:val="000000"/>
          <w:sz w:val="28"/>
          <w:szCs w:val="28"/>
        </w:rPr>
      </w:pPr>
      <w:r w:rsidRPr="005063A3">
        <w:rPr>
          <w:b/>
          <w:sz w:val="26"/>
          <w:szCs w:val="26"/>
        </w:rPr>
        <w:t xml:space="preserve">Код </w:t>
      </w:r>
      <w:r w:rsidR="005063A3" w:rsidRPr="005063A3">
        <w:rPr>
          <w:b/>
          <w:color w:val="000000"/>
          <w:sz w:val="28"/>
          <w:szCs w:val="28"/>
        </w:rPr>
        <w:t>9</w:t>
      </w:r>
      <w:r w:rsidR="005063A3" w:rsidRPr="005063A3">
        <w:rPr>
          <w:b/>
          <w:color w:val="000000"/>
          <w:sz w:val="28"/>
          <w:szCs w:val="28"/>
          <w:lang w:val="en-US"/>
        </w:rPr>
        <w:t>B</w:t>
      </w:r>
      <w:r w:rsidR="005063A3" w:rsidRPr="005063A3">
        <w:rPr>
          <w:b/>
          <w:color w:val="000000"/>
          <w:sz w:val="28"/>
          <w:szCs w:val="28"/>
        </w:rPr>
        <w:t>6</w:t>
      </w:r>
      <w:r w:rsidR="005063A3" w:rsidRPr="005063A3">
        <w:rPr>
          <w:b/>
          <w:color w:val="000000"/>
          <w:sz w:val="28"/>
          <w:szCs w:val="28"/>
          <w:lang w:val="kk-KZ"/>
        </w:rPr>
        <w:t>2</w:t>
      </w:r>
      <w:r w:rsidR="005063A3" w:rsidRPr="005063A3">
        <w:rPr>
          <w:b/>
          <w:color w:val="000000"/>
          <w:sz w:val="28"/>
          <w:szCs w:val="28"/>
        </w:rPr>
        <w:t>8</w:t>
      </w:r>
    </w:p>
    <w:p w:rsidR="006670AC" w:rsidRDefault="006670AC" w:rsidP="009710F3">
      <w:pPr>
        <w:jc w:val="center"/>
        <w:rPr>
          <w:b/>
          <w:sz w:val="28"/>
          <w:szCs w:val="28"/>
        </w:rPr>
      </w:pPr>
    </w:p>
    <w:p w:rsidR="006670AC" w:rsidRPr="006670AC" w:rsidRDefault="006670AC" w:rsidP="009710F3">
      <w:pPr>
        <w:jc w:val="center"/>
        <w:rPr>
          <w:b/>
          <w:sz w:val="28"/>
          <w:szCs w:val="28"/>
        </w:rPr>
      </w:pPr>
    </w:p>
    <w:p w:rsidR="009710F3" w:rsidRDefault="006670AC" w:rsidP="009710F3">
      <w:pPr>
        <w:jc w:val="center"/>
        <w:rPr>
          <w:b/>
          <w:sz w:val="28"/>
          <w:szCs w:val="28"/>
        </w:rPr>
      </w:pPr>
      <w:r w:rsidRPr="006670AC">
        <w:rPr>
          <w:b/>
          <w:sz w:val="28"/>
          <w:szCs w:val="28"/>
        </w:rPr>
        <w:t>«</w:t>
      </w:r>
      <w:r w:rsidR="00EA57C0">
        <w:rPr>
          <w:b/>
          <w:sz w:val="28"/>
          <w:szCs w:val="28"/>
        </w:rPr>
        <w:t>Практический курс второго иностранного языка (уровень 1)</w:t>
      </w:r>
    </w:p>
    <w:p w:rsid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6670AC" w:rsidRP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8B028F" w:rsidRPr="008B028F" w:rsidRDefault="006670AC" w:rsidP="009710F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Специальность «</w:t>
      </w:r>
      <w:r w:rsidR="00EA57C0">
        <w:rPr>
          <w:sz w:val="28"/>
          <w:szCs w:val="28"/>
        </w:rPr>
        <w:t>5В020700 – Переводческое дело</w:t>
      </w:r>
      <w:r>
        <w:rPr>
          <w:sz w:val="28"/>
          <w:szCs w:val="28"/>
        </w:rPr>
        <w:t>»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Образовательная программа «</w:t>
      </w:r>
      <w:r w:rsidR="00EA57C0">
        <w:rPr>
          <w:rFonts w:ascii="Times New Roman" w:hAnsi="Times New Roman" w:cs="Times New Roman"/>
          <w:b w:val="0"/>
          <w:sz w:val="28"/>
          <w:szCs w:val="28"/>
        </w:rPr>
        <w:t>Переводческое дело</w:t>
      </w:r>
      <w:r w:rsidRPr="008B028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670AC" w:rsidRPr="008B028F" w:rsidRDefault="006670AC" w:rsidP="006670A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8B028F" w:rsidRPr="008B028F" w:rsidRDefault="008B028F" w:rsidP="006670AC">
      <w:pPr>
        <w:jc w:val="center"/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EA57C0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–2</w:t>
      </w:r>
    </w:p>
    <w:p w:rsidR="008B028F" w:rsidRDefault="00EA57C0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–4</w:t>
      </w:r>
    </w:p>
    <w:p w:rsidR="008B028F" w:rsidRDefault="00B536C1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</w:t>
      </w:r>
      <w:r w:rsidR="0006639D">
        <w:rPr>
          <w:sz w:val="28"/>
          <w:szCs w:val="28"/>
        </w:rPr>
        <w:t>кредитов –3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к.п.н., </w:t>
      </w:r>
      <w:r w:rsidR="003C3F36">
        <w:rPr>
          <w:sz w:val="28"/>
          <w:szCs w:val="28"/>
        </w:rPr>
        <w:t xml:space="preserve">доцентом </w:t>
      </w:r>
      <w:r>
        <w:rPr>
          <w:sz w:val="28"/>
          <w:szCs w:val="28"/>
        </w:rPr>
        <w:t>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EA57C0" w:rsidRPr="008B028F" w:rsidRDefault="008B028F" w:rsidP="00EA57C0">
      <w:pPr>
        <w:jc w:val="both"/>
        <w:rPr>
          <w:b/>
          <w:sz w:val="28"/>
          <w:szCs w:val="28"/>
        </w:rPr>
      </w:pPr>
      <w:r w:rsidRPr="008B028F">
        <w:rPr>
          <w:sz w:val="28"/>
          <w:szCs w:val="28"/>
        </w:rPr>
        <w:t xml:space="preserve">На основании рабочего учебного плана по специальности </w:t>
      </w:r>
      <w:r w:rsidR="00EA57C0">
        <w:rPr>
          <w:sz w:val="28"/>
          <w:szCs w:val="28"/>
        </w:rPr>
        <w:t>«5В020700 – Переводческое дело»</w:t>
      </w:r>
    </w:p>
    <w:p w:rsidR="008B028F" w:rsidRDefault="008B028F" w:rsidP="00EA57C0">
      <w:pPr>
        <w:pStyle w:val="3"/>
        <w:spacing w:before="0" w:after="0"/>
        <w:jc w:val="both"/>
        <w:rPr>
          <w:rFonts w:eastAsia="Batang"/>
          <w:sz w:val="28"/>
          <w:szCs w:val="28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06639D"/>
    <w:rsid w:val="00226BF2"/>
    <w:rsid w:val="0032216C"/>
    <w:rsid w:val="003C3F36"/>
    <w:rsid w:val="004E4EDF"/>
    <w:rsid w:val="005063A3"/>
    <w:rsid w:val="00533062"/>
    <w:rsid w:val="00551FAC"/>
    <w:rsid w:val="005A3CFC"/>
    <w:rsid w:val="00633ACC"/>
    <w:rsid w:val="00645496"/>
    <w:rsid w:val="006670AC"/>
    <w:rsid w:val="00680C95"/>
    <w:rsid w:val="006D4839"/>
    <w:rsid w:val="0071638F"/>
    <w:rsid w:val="008B028F"/>
    <w:rsid w:val="009710F3"/>
    <w:rsid w:val="00991174"/>
    <w:rsid w:val="00B536C1"/>
    <w:rsid w:val="00B80D58"/>
    <w:rsid w:val="00BD32E5"/>
    <w:rsid w:val="00CF4D9E"/>
    <w:rsid w:val="00EA57C0"/>
    <w:rsid w:val="00EE4F1B"/>
    <w:rsid w:val="00F2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06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19</cp:revision>
  <dcterms:created xsi:type="dcterms:W3CDTF">2018-10-07T10:08:00Z</dcterms:created>
  <dcterms:modified xsi:type="dcterms:W3CDTF">2019-01-05T09:10:00Z</dcterms:modified>
</cp:coreProperties>
</file>